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06CB" w14:textId="0542D6E0" w:rsidR="00DC5750" w:rsidRPr="00DC5750" w:rsidRDefault="00DC5750" w:rsidP="00592D94">
      <w:pPr>
        <w:pStyle w:val="NoSpacing"/>
        <w:rPr>
          <w:b/>
          <w:sz w:val="26"/>
          <w:szCs w:val="26"/>
        </w:rPr>
      </w:pPr>
      <w:r w:rsidRPr="00DC5750">
        <w:rPr>
          <w:b/>
          <w:sz w:val="26"/>
          <w:szCs w:val="26"/>
        </w:rPr>
        <w:t>Helpful guidance for crafting a job description for a Research Assistant role at Harvard GSD.</w:t>
      </w:r>
    </w:p>
    <w:p w14:paraId="7F5C0192" w14:textId="77777777" w:rsidR="00DC5750" w:rsidRDefault="00DC5750" w:rsidP="00592D94">
      <w:pPr>
        <w:pStyle w:val="NoSpacing"/>
      </w:pPr>
    </w:p>
    <w:p w14:paraId="506EC8F3" w14:textId="53EE7DC6" w:rsidR="00592D94" w:rsidRPr="004C692A" w:rsidRDefault="00086A9C" w:rsidP="00592D94">
      <w:pPr>
        <w:pStyle w:val="NoSpacing"/>
      </w:pPr>
      <w:r w:rsidRPr="004C692A">
        <w:t>R</w:t>
      </w:r>
      <w:r w:rsidR="00592D94" w:rsidRPr="004C692A">
        <w:t>A job postings should include the following information:  </w:t>
      </w:r>
    </w:p>
    <w:p w14:paraId="1ACBBFF3" w14:textId="77777777" w:rsidR="00592D94" w:rsidRPr="004C692A" w:rsidRDefault="00592D94" w:rsidP="00592D94">
      <w:pPr>
        <w:pStyle w:val="NoSpacing"/>
      </w:pPr>
    </w:p>
    <w:p w14:paraId="1CF127DF" w14:textId="77777777" w:rsidR="00592D94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Position title  </w:t>
      </w:r>
    </w:p>
    <w:p w14:paraId="342A9518" w14:textId="77777777" w:rsidR="00592D94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Description of responsibilities </w:t>
      </w:r>
    </w:p>
    <w:p w14:paraId="0BE43BDD" w14:textId="77777777" w:rsidR="00592D94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Required qualifications </w:t>
      </w:r>
    </w:p>
    <w:p w14:paraId="538D6FF2" w14:textId="77777777" w:rsidR="00592D94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Preferred qualifications </w:t>
      </w:r>
    </w:p>
    <w:p w14:paraId="16972C49" w14:textId="77777777" w:rsidR="00592D94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Any additional details </w:t>
      </w:r>
    </w:p>
    <w:p w14:paraId="4BB778CB" w14:textId="2557D9DC" w:rsidR="00592D94" w:rsidRDefault="00592D94" w:rsidP="00592D94">
      <w:pPr>
        <w:pStyle w:val="NoSpacing"/>
        <w:numPr>
          <w:ilvl w:val="0"/>
          <w:numId w:val="5"/>
        </w:numPr>
      </w:pPr>
      <w:r w:rsidRPr="004C692A">
        <w:t>Hours per week or per project; and whether it is over the course of semester</w:t>
      </w:r>
      <w:r w:rsidR="00EE1130">
        <w:t>, academic year, or summer term</w:t>
      </w:r>
    </w:p>
    <w:p w14:paraId="364D83D8" w14:textId="5745DF46" w:rsidR="00EE1130" w:rsidRPr="00EE1130" w:rsidRDefault="00EE1130" w:rsidP="00EE1130">
      <w:pPr>
        <w:pStyle w:val="NoSpacing"/>
        <w:numPr>
          <w:ilvl w:val="0"/>
          <w:numId w:val="5"/>
        </w:numPr>
        <w:rPr>
          <w:rFonts w:cstheme="minorHAnsi"/>
        </w:rPr>
      </w:pPr>
      <w:r w:rsidRPr="00CA6889">
        <w:rPr>
          <w:rFonts w:cstheme="minorHAnsi"/>
        </w:rPr>
        <w:t>Location: Remote, in-person, or hybrid</w:t>
      </w:r>
    </w:p>
    <w:p w14:paraId="76179A43" w14:textId="77777777" w:rsidR="002733C3" w:rsidRPr="004C692A" w:rsidRDefault="00592D94" w:rsidP="00592D94">
      <w:pPr>
        <w:pStyle w:val="NoSpacing"/>
        <w:numPr>
          <w:ilvl w:val="0"/>
          <w:numId w:val="5"/>
        </w:numPr>
      </w:pPr>
      <w:r w:rsidRPr="004C692A">
        <w:t>Application instructions</w:t>
      </w:r>
    </w:p>
    <w:p w14:paraId="5A229A63" w14:textId="77777777" w:rsidR="002733C3" w:rsidRPr="004C692A" w:rsidRDefault="002733C3" w:rsidP="002733C3">
      <w:pPr>
        <w:pStyle w:val="NoSpacing"/>
        <w:numPr>
          <w:ilvl w:val="1"/>
          <w:numId w:val="5"/>
        </w:numPr>
      </w:pPr>
      <w:r w:rsidRPr="004C692A">
        <w:t>Note of interest, resume, and/or work samples</w:t>
      </w:r>
    </w:p>
    <w:p w14:paraId="5B5A29C3" w14:textId="7C6AA3A0" w:rsidR="00592D94" w:rsidRPr="004C692A" w:rsidRDefault="002733C3" w:rsidP="002733C3">
      <w:pPr>
        <w:pStyle w:val="NoSpacing"/>
        <w:numPr>
          <w:ilvl w:val="1"/>
          <w:numId w:val="5"/>
        </w:numPr>
      </w:pPr>
      <w:r w:rsidRPr="004C692A">
        <w:t>Name and email address to where applications should be sent</w:t>
      </w:r>
      <w:r w:rsidR="00592D94" w:rsidRPr="004C692A">
        <w:t> </w:t>
      </w:r>
      <w:bookmarkStart w:id="0" w:name="_GoBack"/>
      <w:bookmarkEnd w:id="0"/>
    </w:p>
    <w:p w14:paraId="55E6A7D8" w14:textId="77777777" w:rsidR="00592D94" w:rsidRPr="004C692A" w:rsidRDefault="00592D94" w:rsidP="00592D94">
      <w:pPr>
        <w:pStyle w:val="NoSpacing"/>
      </w:pPr>
    </w:p>
    <w:p w14:paraId="2D0103F8" w14:textId="36AFE599" w:rsidR="00592D94" w:rsidRPr="004C692A" w:rsidRDefault="00592D94" w:rsidP="00592D94">
      <w:pPr>
        <w:pStyle w:val="NoSpacing"/>
      </w:pPr>
      <w:r w:rsidRPr="004C692A">
        <w:t>Once you have finalized your job description and are ready to advertise to GSD students, please </w:t>
      </w:r>
      <w:r w:rsidR="00CD0510">
        <w:t xml:space="preserve">send your job posting in the body of your </w:t>
      </w:r>
      <w:r w:rsidRPr="004C692A">
        <w:t>email </w:t>
      </w:r>
      <w:r w:rsidR="00CD0510">
        <w:t xml:space="preserve">to </w:t>
      </w:r>
      <w:hyperlink r:id="rId5" w:history="1">
        <w:r w:rsidRPr="004C692A">
          <w:rPr>
            <w:rStyle w:val="Hyperlink"/>
          </w:rPr>
          <w:t>Anne Creamer</w:t>
        </w:r>
      </w:hyperlink>
      <w:r w:rsidRPr="004C692A">
        <w:t>, Career Services Coordinator. She will post your opportunity as a one-time email to the student-announce listserv</w:t>
      </w:r>
      <w:r w:rsidR="0040376F" w:rsidRPr="004C692A">
        <w:t>, allowing</w:t>
      </w:r>
      <w:r w:rsidRPr="004C692A">
        <w:t xml:space="preserve"> all eligible GSD students to view and apply immediately.  </w:t>
      </w:r>
    </w:p>
    <w:p w14:paraId="04CA046B" w14:textId="03386648" w:rsidR="00592D94" w:rsidRPr="004C692A" w:rsidRDefault="00592D94" w:rsidP="00592D94">
      <w:pPr>
        <w:pStyle w:val="NoSpacing"/>
        <w:pBdr>
          <w:bottom w:val="single" w:sz="6" w:space="1" w:color="auto"/>
        </w:pBdr>
        <w:rPr>
          <w:b/>
          <w:bCs/>
        </w:rPr>
      </w:pPr>
    </w:p>
    <w:p w14:paraId="4D520907" w14:textId="77777777" w:rsidR="00592D94" w:rsidRPr="004C692A" w:rsidRDefault="00592D94" w:rsidP="00592D94">
      <w:pPr>
        <w:pStyle w:val="NoSpacing"/>
        <w:rPr>
          <w:b/>
          <w:bCs/>
        </w:rPr>
      </w:pPr>
    </w:p>
    <w:p w14:paraId="1B020AAD" w14:textId="3A688D46" w:rsidR="00592D94" w:rsidRPr="004C692A" w:rsidRDefault="00592D94" w:rsidP="00592D94">
      <w:pPr>
        <w:pStyle w:val="NoSpacing"/>
      </w:pPr>
      <w:r w:rsidRPr="004C692A">
        <w:t xml:space="preserve">Sample </w:t>
      </w:r>
      <w:r w:rsidR="00EA7BE5">
        <w:t>p</w:t>
      </w:r>
      <w:r w:rsidRPr="004C692A">
        <w:t xml:space="preserve">osting for </w:t>
      </w:r>
      <w:r w:rsidR="00B51FB1" w:rsidRPr="004C692A">
        <w:t>Research</w:t>
      </w:r>
      <w:r w:rsidRPr="004C692A">
        <w:t xml:space="preserve"> Assistant: </w:t>
      </w:r>
    </w:p>
    <w:p w14:paraId="1D092C3D" w14:textId="77777777" w:rsidR="00592D94" w:rsidRPr="004C692A" w:rsidRDefault="00592D94" w:rsidP="00592D94">
      <w:pPr>
        <w:pStyle w:val="NoSpacing"/>
        <w:rPr>
          <w:b/>
          <w:bCs/>
        </w:rPr>
      </w:pPr>
    </w:p>
    <w:p w14:paraId="6064C118" w14:textId="77777777" w:rsidR="00086A9C" w:rsidRPr="004C692A" w:rsidRDefault="00086A9C" w:rsidP="00086A9C">
      <w:r w:rsidRPr="004C692A">
        <w:rPr>
          <w:rStyle w:val="Strong"/>
          <w:rFonts w:cstheme="minorHAnsi"/>
          <w:color w:val="111111"/>
        </w:rPr>
        <w:t>Housing Finance RA, Joint Center for Housing Studies </w:t>
      </w:r>
    </w:p>
    <w:p w14:paraId="33675C5D" w14:textId="77777777" w:rsidR="00086A9C" w:rsidRPr="004C692A" w:rsidRDefault="00086A9C" w:rsidP="00086A9C"/>
    <w:p w14:paraId="1450ABA9" w14:textId="64C7DE7C" w:rsidR="00086A9C" w:rsidRPr="004C692A" w:rsidRDefault="00086A9C" w:rsidP="00086A9C">
      <w:r w:rsidRPr="004C692A">
        <w:t>The</w:t>
      </w:r>
      <w:r w:rsidR="002733C3" w:rsidRPr="004C692A">
        <w:t xml:space="preserve"> </w:t>
      </w:r>
      <w:hyperlink r:id="rId6" w:history="1">
        <w:r w:rsidR="002733C3" w:rsidRPr="004C692A">
          <w:rPr>
            <w:rStyle w:val="Hyperlink"/>
          </w:rPr>
          <w:t>Joint Center for Housing Studies</w:t>
        </w:r>
      </w:hyperlink>
      <w:r w:rsidRPr="004C692A">
        <w:t> seeks a part-time (5-10 hours/week) graduate student research assistant to carry out quantitative and qualitative research on the US housing finance system. The student will assist a JCHS senior industry fellow who is writing working papers and other Center publications on possible reforms to the current the US housing finance system.    </w:t>
      </w:r>
    </w:p>
    <w:p w14:paraId="3AF481E1" w14:textId="77777777" w:rsidR="00086A9C" w:rsidRPr="004C692A" w:rsidRDefault="00086A9C" w:rsidP="00086A9C"/>
    <w:p w14:paraId="75D6221F" w14:textId="1F4F296A" w:rsidR="00086A9C" w:rsidRPr="004C692A" w:rsidRDefault="00086A9C" w:rsidP="00086A9C">
      <w:r w:rsidRPr="004C692A">
        <w:t>The RA’s primary responsibilities will be to</w:t>
      </w:r>
      <w:proofErr w:type="gramStart"/>
      <w:r w:rsidRPr="004C692A">
        <w:t>: </w:t>
      </w:r>
      <w:proofErr w:type="gramEnd"/>
      <w:r w:rsidRPr="004C692A">
        <w:t> </w:t>
      </w:r>
    </w:p>
    <w:p w14:paraId="3BA056D6" w14:textId="77777777" w:rsidR="00086A9C" w:rsidRPr="004C692A" w:rsidRDefault="00086A9C" w:rsidP="00086A9C">
      <w:pPr>
        <w:pStyle w:val="ListParagraph"/>
        <w:numPr>
          <w:ilvl w:val="0"/>
          <w:numId w:val="12"/>
        </w:numPr>
      </w:pPr>
      <w:r w:rsidRPr="004C692A">
        <w:t>Find, analyze, and summarize data on issues related to housing finance</w:t>
      </w:r>
    </w:p>
    <w:p w14:paraId="5AA01768" w14:textId="77777777" w:rsidR="00086A9C" w:rsidRPr="004C692A" w:rsidRDefault="00086A9C" w:rsidP="00086A9C">
      <w:pPr>
        <w:pStyle w:val="ListParagraph"/>
        <w:numPr>
          <w:ilvl w:val="0"/>
          <w:numId w:val="12"/>
        </w:numPr>
      </w:pPr>
      <w:r w:rsidRPr="004C692A">
        <w:t>Conduct background research on the political economy of housing finance reform</w:t>
      </w:r>
    </w:p>
    <w:p w14:paraId="4126E404" w14:textId="77777777" w:rsidR="00086A9C" w:rsidRPr="004C692A" w:rsidRDefault="00086A9C" w:rsidP="00086A9C">
      <w:pPr>
        <w:pStyle w:val="ListParagraph"/>
        <w:numPr>
          <w:ilvl w:val="0"/>
          <w:numId w:val="12"/>
        </w:numPr>
      </w:pPr>
      <w:r w:rsidRPr="004C692A">
        <w:t> Research and write summaries of notable entities involved with housing finance</w:t>
      </w:r>
    </w:p>
    <w:p w14:paraId="76D786D0" w14:textId="1A6F76A2" w:rsidR="00086A9C" w:rsidRPr="004C692A" w:rsidRDefault="00086A9C" w:rsidP="00086A9C">
      <w:pPr>
        <w:pStyle w:val="ListParagraph"/>
      </w:pPr>
      <w:r w:rsidRPr="004C692A">
        <w:t> </w:t>
      </w:r>
    </w:p>
    <w:p w14:paraId="455BE24E" w14:textId="77777777" w:rsidR="00086A9C" w:rsidRPr="004C692A" w:rsidRDefault="00086A9C" w:rsidP="00086A9C">
      <w:r w:rsidRPr="004C692A">
        <w:t>Seeking demonstrated abilities to: </w:t>
      </w:r>
    </w:p>
    <w:p w14:paraId="002B7ED5" w14:textId="77777777" w:rsidR="00086A9C" w:rsidRPr="004C692A" w:rsidRDefault="00086A9C" w:rsidP="00086A9C">
      <w:pPr>
        <w:pStyle w:val="ListParagraph"/>
        <w:numPr>
          <w:ilvl w:val="0"/>
          <w:numId w:val="13"/>
        </w:numPr>
      </w:pPr>
      <w:r w:rsidRPr="004C692A">
        <w:t>Conduct independent research</w:t>
      </w:r>
    </w:p>
    <w:p w14:paraId="56BCF172" w14:textId="28F890AB" w:rsidR="00086A9C" w:rsidRPr="004C692A" w:rsidRDefault="00086A9C" w:rsidP="00086A9C">
      <w:pPr>
        <w:pStyle w:val="ListParagraph"/>
        <w:numPr>
          <w:ilvl w:val="0"/>
          <w:numId w:val="13"/>
        </w:numPr>
      </w:pPr>
      <w:r w:rsidRPr="004C692A">
        <w:t>Prepare basic financial analyses</w:t>
      </w:r>
    </w:p>
    <w:p w14:paraId="46859B40" w14:textId="2430B076" w:rsidR="00086A9C" w:rsidRPr="004C692A" w:rsidRDefault="00086A9C" w:rsidP="00086A9C">
      <w:pPr>
        <w:pStyle w:val="ListParagraph"/>
        <w:numPr>
          <w:ilvl w:val="0"/>
          <w:numId w:val="13"/>
        </w:numPr>
      </w:pPr>
      <w:r w:rsidRPr="004C692A">
        <w:t>Succinctly write up findings</w:t>
      </w:r>
    </w:p>
    <w:p w14:paraId="265B2BFC" w14:textId="48E1F8E9" w:rsidR="00086A9C" w:rsidRPr="004C692A" w:rsidRDefault="00086A9C" w:rsidP="00086A9C">
      <w:pPr>
        <w:pStyle w:val="ListParagraph"/>
        <w:numPr>
          <w:ilvl w:val="0"/>
          <w:numId w:val="13"/>
        </w:numPr>
      </w:pPr>
      <w:r w:rsidRPr="004C692A">
        <w:t>Using Microsoft Excel and PowerPoint, create charts and graphs in formats suitable for publication by the Center</w:t>
      </w:r>
    </w:p>
    <w:p w14:paraId="2016CEA0" w14:textId="77777777" w:rsidR="00086A9C" w:rsidRPr="004C692A" w:rsidRDefault="00086A9C" w:rsidP="00086A9C">
      <w:pPr>
        <w:pStyle w:val="ListParagraph"/>
      </w:pPr>
    </w:p>
    <w:p w14:paraId="12B33928" w14:textId="77777777" w:rsidR="00086A9C" w:rsidRPr="004C692A" w:rsidRDefault="00086A9C" w:rsidP="00086A9C">
      <w:r w:rsidRPr="004C692A">
        <w:t>Preferred abilities: </w:t>
      </w:r>
    </w:p>
    <w:p w14:paraId="00A47D3A" w14:textId="359782E9" w:rsidR="00086A9C" w:rsidRPr="004C692A" w:rsidRDefault="00086A9C" w:rsidP="00086A9C">
      <w:pPr>
        <w:pStyle w:val="ListParagraph"/>
        <w:numPr>
          <w:ilvl w:val="0"/>
          <w:numId w:val="14"/>
        </w:numPr>
      </w:pPr>
      <w:r w:rsidRPr="004C692A">
        <w:t>Familiarity with housing policy and financing   </w:t>
      </w:r>
    </w:p>
    <w:p w14:paraId="7B6039D4" w14:textId="77777777" w:rsidR="00086A9C" w:rsidRPr="004C692A" w:rsidRDefault="00086A9C" w:rsidP="00086A9C"/>
    <w:p w14:paraId="7B6E5D2B" w14:textId="1DEA55D4" w:rsidR="00DC5750" w:rsidRPr="00BD60C2" w:rsidRDefault="00086A9C" w:rsidP="00EA7BE5">
      <w:r w:rsidRPr="004C692A">
        <w:lastRenderedPageBreak/>
        <w:t>The position is a fall-term appointment with the possibility of continuing into the spring semester. The RA will receive an hourly wage commensurate with their experience. </w:t>
      </w:r>
    </w:p>
    <w:p w14:paraId="4164D30E" w14:textId="1085F918" w:rsidR="00086A9C" w:rsidRPr="004C692A" w:rsidRDefault="00086A9C" w:rsidP="00086A9C">
      <w:r w:rsidRPr="004C692A">
        <w:t>  </w:t>
      </w:r>
    </w:p>
    <w:p w14:paraId="6CE22537" w14:textId="6344894B" w:rsidR="00086A9C" w:rsidRPr="004C692A" w:rsidRDefault="00086A9C" w:rsidP="00086A9C">
      <w:pPr>
        <w:rPr>
          <w:b/>
          <w:bCs/>
        </w:rPr>
      </w:pPr>
      <w:r w:rsidRPr="004C692A">
        <w:rPr>
          <w:b/>
          <w:bCs/>
        </w:rPr>
        <w:t>Application Instructions</w:t>
      </w:r>
    </w:p>
    <w:p w14:paraId="478A9A10" w14:textId="4D1D1BEF" w:rsidR="00714E37" w:rsidRPr="004C692A" w:rsidRDefault="002733C3" w:rsidP="002733C3">
      <w:r w:rsidRPr="004C692A">
        <w:t xml:space="preserve">Please send a note of interest with resume to </w:t>
      </w:r>
      <w:r w:rsidRPr="004C692A">
        <w:rPr>
          <w:color w:val="FF0000"/>
        </w:rPr>
        <w:t>[insert name and email]</w:t>
      </w:r>
      <w:r w:rsidRPr="004C692A">
        <w:t>.</w:t>
      </w:r>
    </w:p>
    <w:sectPr w:rsidR="00714E37" w:rsidRPr="004C692A" w:rsidSect="00C7311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C66"/>
    <w:multiLevelType w:val="multilevel"/>
    <w:tmpl w:val="397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5F04"/>
    <w:multiLevelType w:val="multilevel"/>
    <w:tmpl w:val="CB0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010E2"/>
    <w:multiLevelType w:val="multilevel"/>
    <w:tmpl w:val="B66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89E"/>
    <w:multiLevelType w:val="hybridMultilevel"/>
    <w:tmpl w:val="695A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6FF9"/>
    <w:multiLevelType w:val="multilevel"/>
    <w:tmpl w:val="CB4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3FCB"/>
    <w:multiLevelType w:val="hybridMultilevel"/>
    <w:tmpl w:val="33C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D14"/>
    <w:multiLevelType w:val="hybridMultilevel"/>
    <w:tmpl w:val="88D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31F"/>
    <w:multiLevelType w:val="multilevel"/>
    <w:tmpl w:val="F0A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66DE6"/>
    <w:multiLevelType w:val="hybridMultilevel"/>
    <w:tmpl w:val="B450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38AA"/>
    <w:multiLevelType w:val="hybridMultilevel"/>
    <w:tmpl w:val="DC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4BA5"/>
    <w:multiLevelType w:val="hybridMultilevel"/>
    <w:tmpl w:val="842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4FE8"/>
    <w:multiLevelType w:val="hybridMultilevel"/>
    <w:tmpl w:val="678E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03D2C"/>
    <w:multiLevelType w:val="multilevel"/>
    <w:tmpl w:val="1B7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02BAC"/>
    <w:multiLevelType w:val="multilevel"/>
    <w:tmpl w:val="3B7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4"/>
    <w:rsid w:val="00086A9C"/>
    <w:rsid w:val="002733C3"/>
    <w:rsid w:val="003A6F65"/>
    <w:rsid w:val="003C6E7A"/>
    <w:rsid w:val="0040376F"/>
    <w:rsid w:val="0046685F"/>
    <w:rsid w:val="004C692A"/>
    <w:rsid w:val="00592D94"/>
    <w:rsid w:val="00AB48A9"/>
    <w:rsid w:val="00B51FB1"/>
    <w:rsid w:val="00B74D80"/>
    <w:rsid w:val="00C73113"/>
    <w:rsid w:val="00CD0510"/>
    <w:rsid w:val="00D36C5E"/>
    <w:rsid w:val="00DC5750"/>
    <w:rsid w:val="00EA7BE5"/>
    <w:rsid w:val="00E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4715"/>
  <w15:chartTrackingRefBased/>
  <w15:docId w15:val="{DD153C2D-332E-E54B-ADC3-3E5D0C7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92D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2D9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92D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2D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2D94"/>
    <w:rPr>
      <w:b/>
      <w:bCs/>
    </w:rPr>
  </w:style>
  <w:style w:type="paragraph" w:styleId="NoSpacing">
    <w:name w:val="No Spacing"/>
    <w:uiPriority w:val="1"/>
    <w:qFormat/>
    <w:rsid w:val="00592D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2D9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A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8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chs.harvard.edu/" TargetMode="External"/><Relationship Id="rId5" Type="http://schemas.openxmlformats.org/officeDocument/2006/relationships/hyperlink" Target="mailto:acreamer@gsd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Suneeta</dc:creator>
  <cp:keywords/>
  <dc:description/>
  <cp:lastModifiedBy>Creamer, Anne</cp:lastModifiedBy>
  <cp:revision>3</cp:revision>
  <dcterms:created xsi:type="dcterms:W3CDTF">2021-12-07T18:46:00Z</dcterms:created>
  <dcterms:modified xsi:type="dcterms:W3CDTF">2021-12-07T18:52:00Z</dcterms:modified>
</cp:coreProperties>
</file>