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B8E3" w14:textId="30A98D06" w:rsidR="004E6FF1" w:rsidRPr="00DC5750" w:rsidRDefault="004E6FF1" w:rsidP="004E6FF1">
      <w:pPr>
        <w:pStyle w:val="NoSpacing"/>
        <w:rPr>
          <w:b/>
          <w:sz w:val="26"/>
          <w:szCs w:val="26"/>
        </w:rPr>
      </w:pPr>
      <w:r w:rsidRPr="00DC5750">
        <w:rPr>
          <w:b/>
          <w:sz w:val="26"/>
          <w:szCs w:val="26"/>
        </w:rPr>
        <w:t xml:space="preserve">Helpful guidance for crafting a job description for a </w:t>
      </w:r>
      <w:r>
        <w:rPr>
          <w:b/>
          <w:sz w:val="26"/>
          <w:szCs w:val="26"/>
        </w:rPr>
        <w:t>Teaching</w:t>
      </w:r>
      <w:r w:rsidRPr="00DC5750">
        <w:rPr>
          <w:b/>
          <w:sz w:val="26"/>
          <w:szCs w:val="26"/>
        </w:rPr>
        <w:t xml:space="preserve"> Assistant role at Harvard GSD.</w:t>
      </w:r>
    </w:p>
    <w:p w14:paraId="75DED8E9" w14:textId="77777777" w:rsidR="004E6FF1" w:rsidRDefault="004E6FF1" w:rsidP="002555EE">
      <w:pPr>
        <w:pStyle w:val="NoSpacing"/>
      </w:pPr>
    </w:p>
    <w:p w14:paraId="14224609" w14:textId="0D259557" w:rsidR="002555EE" w:rsidRPr="00CA6889" w:rsidRDefault="002555EE" w:rsidP="002555EE">
      <w:pPr>
        <w:pStyle w:val="NoSpacing"/>
      </w:pPr>
      <w:r w:rsidRPr="00CA6889">
        <w:t>GSD TA job postings should include the following information:  </w:t>
      </w:r>
    </w:p>
    <w:p w14:paraId="01E58145" w14:textId="77777777" w:rsidR="002555EE" w:rsidRPr="00CA6889" w:rsidRDefault="002555EE" w:rsidP="002555EE">
      <w:pPr>
        <w:pStyle w:val="NoSpacing"/>
      </w:pPr>
    </w:p>
    <w:p w14:paraId="7C0C7DE2" w14:textId="24BA50A8" w:rsidR="0000773D" w:rsidRPr="00CA6889" w:rsidRDefault="002555EE" w:rsidP="0000773D">
      <w:pPr>
        <w:pStyle w:val="NoSpacing"/>
        <w:numPr>
          <w:ilvl w:val="0"/>
          <w:numId w:val="1"/>
        </w:numPr>
        <w:rPr>
          <w:rFonts w:cstheme="minorHAnsi"/>
        </w:rPr>
      </w:pPr>
      <w:r w:rsidRPr="00CA6889">
        <w:rPr>
          <w:rFonts w:cstheme="minorHAnsi"/>
        </w:rPr>
        <w:t>Position title  </w:t>
      </w:r>
    </w:p>
    <w:p w14:paraId="4A977237" w14:textId="00D01C26" w:rsidR="002555EE" w:rsidRPr="00CA6889" w:rsidRDefault="002555EE" w:rsidP="002555EE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A6889">
        <w:rPr>
          <w:rFonts w:eastAsia="Times New Roman" w:cstheme="minorHAnsi"/>
          <w:color w:val="111111"/>
          <w:shd w:val="clear" w:color="auto" w:fill="FFFFFF"/>
        </w:rPr>
        <w:t>Include link to course description on GSD website </w:t>
      </w:r>
    </w:p>
    <w:p w14:paraId="080FEC55" w14:textId="77777777" w:rsidR="002555EE" w:rsidRPr="00CA6889" w:rsidRDefault="002555EE" w:rsidP="002555EE">
      <w:pPr>
        <w:pStyle w:val="NoSpacing"/>
        <w:numPr>
          <w:ilvl w:val="0"/>
          <w:numId w:val="1"/>
        </w:numPr>
        <w:rPr>
          <w:rFonts w:cstheme="minorHAnsi"/>
        </w:rPr>
      </w:pPr>
      <w:r w:rsidRPr="00CA6889">
        <w:rPr>
          <w:rFonts w:cstheme="minorHAnsi"/>
        </w:rPr>
        <w:t>Description of responsibilities </w:t>
      </w:r>
    </w:p>
    <w:p w14:paraId="65EA31F9" w14:textId="77777777" w:rsidR="002555EE" w:rsidRPr="00CA6889" w:rsidRDefault="002555EE" w:rsidP="002555EE">
      <w:pPr>
        <w:pStyle w:val="NoSpacing"/>
        <w:numPr>
          <w:ilvl w:val="0"/>
          <w:numId w:val="1"/>
        </w:numPr>
        <w:rPr>
          <w:rFonts w:cstheme="minorHAnsi"/>
        </w:rPr>
      </w:pPr>
      <w:r w:rsidRPr="00CA6889">
        <w:rPr>
          <w:rFonts w:cstheme="minorHAnsi"/>
        </w:rPr>
        <w:t>Required qualifications </w:t>
      </w:r>
    </w:p>
    <w:p w14:paraId="648C0707" w14:textId="77777777" w:rsidR="002555EE" w:rsidRPr="00CA6889" w:rsidRDefault="002555EE" w:rsidP="002555EE">
      <w:pPr>
        <w:pStyle w:val="NoSpacing"/>
        <w:numPr>
          <w:ilvl w:val="0"/>
          <w:numId w:val="1"/>
        </w:numPr>
        <w:rPr>
          <w:rFonts w:cstheme="minorHAnsi"/>
        </w:rPr>
      </w:pPr>
      <w:r w:rsidRPr="00CA6889">
        <w:rPr>
          <w:rFonts w:cstheme="minorHAnsi"/>
        </w:rPr>
        <w:t>Preferred qualifications </w:t>
      </w:r>
    </w:p>
    <w:p w14:paraId="6AF6951F" w14:textId="08B2D898" w:rsidR="002555EE" w:rsidRPr="00CA6889" w:rsidRDefault="00CA6889" w:rsidP="002555E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Any additional details</w:t>
      </w:r>
    </w:p>
    <w:p w14:paraId="10C3B097" w14:textId="04481333" w:rsidR="002555EE" w:rsidRPr="00CA6889" w:rsidRDefault="002555EE" w:rsidP="002555EE">
      <w:pPr>
        <w:pStyle w:val="NoSpacing"/>
        <w:numPr>
          <w:ilvl w:val="0"/>
          <w:numId w:val="1"/>
        </w:numPr>
        <w:rPr>
          <w:rFonts w:cstheme="minorHAnsi"/>
        </w:rPr>
      </w:pPr>
      <w:r w:rsidRPr="00CA6889">
        <w:rPr>
          <w:rFonts w:cstheme="minorHAnsi"/>
        </w:rPr>
        <w:t>Hours per week or per project; and whether it is over the course of semester, academic year, or summer term </w:t>
      </w:r>
    </w:p>
    <w:p w14:paraId="5C154093" w14:textId="63BF05BB" w:rsidR="00CA6889" w:rsidRPr="00CA6889" w:rsidRDefault="00CA6889" w:rsidP="002555EE">
      <w:pPr>
        <w:pStyle w:val="NoSpacing"/>
        <w:numPr>
          <w:ilvl w:val="0"/>
          <w:numId w:val="1"/>
        </w:numPr>
        <w:rPr>
          <w:rFonts w:cstheme="minorHAnsi"/>
        </w:rPr>
      </w:pPr>
      <w:r w:rsidRPr="00CA6889">
        <w:rPr>
          <w:rFonts w:cstheme="minorHAnsi"/>
        </w:rPr>
        <w:t>Location: Remote, in-person, or hybrid</w:t>
      </w:r>
    </w:p>
    <w:p w14:paraId="3E5A3ABE" w14:textId="5E01799E" w:rsidR="002555EE" w:rsidRPr="00CA6889" w:rsidRDefault="00CA6889" w:rsidP="002555E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Application instructions</w:t>
      </w:r>
      <w:r w:rsidR="002555EE" w:rsidRPr="00CA6889">
        <w:rPr>
          <w:rFonts w:cstheme="minorHAnsi"/>
        </w:rPr>
        <w:t> </w:t>
      </w:r>
    </w:p>
    <w:p w14:paraId="699E7B1D" w14:textId="77777777" w:rsidR="0000773D" w:rsidRPr="00CA6889" w:rsidRDefault="0000773D" w:rsidP="0000773D">
      <w:pPr>
        <w:pStyle w:val="NoSpacing"/>
        <w:numPr>
          <w:ilvl w:val="1"/>
          <w:numId w:val="1"/>
        </w:numPr>
      </w:pPr>
      <w:r w:rsidRPr="00CA6889">
        <w:t>Note of interest, resume, and/or work samples</w:t>
      </w:r>
    </w:p>
    <w:p w14:paraId="2E5E1027" w14:textId="1021E531" w:rsidR="0000773D" w:rsidRPr="00CA6889" w:rsidRDefault="0000773D" w:rsidP="0000773D">
      <w:pPr>
        <w:pStyle w:val="NoSpacing"/>
        <w:numPr>
          <w:ilvl w:val="1"/>
          <w:numId w:val="1"/>
        </w:numPr>
      </w:pPr>
      <w:r w:rsidRPr="00CA6889">
        <w:t>Name and email address to where applications should be sent </w:t>
      </w:r>
    </w:p>
    <w:p w14:paraId="268C531B" w14:textId="77777777" w:rsidR="002555EE" w:rsidRPr="00CA6889" w:rsidRDefault="002555EE" w:rsidP="002555EE">
      <w:pPr>
        <w:pStyle w:val="NoSpacing"/>
      </w:pPr>
    </w:p>
    <w:p w14:paraId="3B39DF4F" w14:textId="18CB2A89" w:rsidR="002555EE" w:rsidRDefault="004E6FF1" w:rsidP="002555EE">
      <w:pPr>
        <w:pStyle w:val="NoSpacing"/>
        <w:pBdr>
          <w:bottom w:val="single" w:sz="6" w:space="1" w:color="auto"/>
        </w:pBdr>
      </w:pPr>
      <w:r w:rsidRPr="004C692A">
        <w:t>Once you have finalized your job description and are ready to advertise to GSD students, please </w:t>
      </w:r>
      <w:r>
        <w:t xml:space="preserve">send your job posting in the body of your </w:t>
      </w:r>
      <w:r w:rsidRPr="004C692A">
        <w:t>email </w:t>
      </w:r>
      <w:r>
        <w:t xml:space="preserve">to </w:t>
      </w:r>
      <w:hyperlink r:id="rId5" w:history="1">
        <w:r w:rsidRPr="004C692A">
          <w:rPr>
            <w:rStyle w:val="Hyperlink"/>
          </w:rPr>
          <w:t>Anne Creamer</w:t>
        </w:r>
      </w:hyperlink>
      <w:r w:rsidRPr="004C692A">
        <w:t>, Career Services Coordinator. She will post your opportunity as a one-time email to the student-announce listserv, allowing all eligible GSD students to view and apply immediately. </w:t>
      </w:r>
    </w:p>
    <w:p w14:paraId="452B8351" w14:textId="77777777" w:rsidR="004E6FF1" w:rsidRPr="00CA6889" w:rsidRDefault="004E6FF1" w:rsidP="002555EE">
      <w:pPr>
        <w:pStyle w:val="NoSpacing"/>
        <w:pBdr>
          <w:bottom w:val="single" w:sz="6" w:space="1" w:color="auto"/>
        </w:pBdr>
        <w:rPr>
          <w:b/>
          <w:bCs/>
        </w:rPr>
      </w:pPr>
    </w:p>
    <w:p w14:paraId="36389BDD" w14:textId="77777777" w:rsidR="002555EE" w:rsidRPr="00CA6889" w:rsidRDefault="002555EE" w:rsidP="002555EE">
      <w:pPr>
        <w:pStyle w:val="NoSpacing"/>
        <w:rPr>
          <w:b/>
          <w:bCs/>
        </w:rPr>
      </w:pPr>
    </w:p>
    <w:p w14:paraId="34C02FAC" w14:textId="527AD663" w:rsidR="002555EE" w:rsidRPr="00CA6889" w:rsidRDefault="002555EE" w:rsidP="002555EE">
      <w:pPr>
        <w:pStyle w:val="NoSpacing"/>
      </w:pPr>
      <w:r w:rsidRPr="00CA6889">
        <w:t xml:space="preserve">Sample </w:t>
      </w:r>
      <w:r w:rsidR="00CA6889">
        <w:t>p</w:t>
      </w:r>
      <w:r w:rsidRPr="00CA6889">
        <w:t>osting for Teaching Assistant: </w:t>
      </w:r>
    </w:p>
    <w:p w14:paraId="4BF1B0C7" w14:textId="77777777" w:rsidR="002555EE" w:rsidRPr="00CA6889" w:rsidRDefault="002555EE" w:rsidP="002555EE">
      <w:pPr>
        <w:pStyle w:val="NoSpacing"/>
        <w:rPr>
          <w:b/>
          <w:bCs/>
        </w:rPr>
      </w:pPr>
    </w:p>
    <w:p w14:paraId="5192D3E1" w14:textId="431ECDB3" w:rsidR="007A13E7" w:rsidRPr="00CA6889" w:rsidRDefault="007A13E7" w:rsidP="007A13E7">
      <w:pPr>
        <w:pStyle w:val="NoSpacing"/>
        <w:rPr>
          <w:b/>
          <w:bCs/>
        </w:rPr>
      </w:pPr>
      <w:r w:rsidRPr="00CA6889">
        <w:rPr>
          <w:b/>
          <w:bCs/>
        </w:rPr>
        <w:t>T</w:t>
      </w:r>
      <w:r w:rsidR="0000773D" w:rsidRPr="00CA6889">
        <w:rPr>
          <w:b/>
          <w:bCs/>
        </w:rPr>
        <w:t>A for Spring Option Studio: STU-</w:t>
      </w:r>
      <w:r w:rsidRPr="00CA6889">
        <w:rPr>
          <w:b/>
          <w:bCs/>
        </w:rPr>
        <w:t>1504: Sao Paulo Reaction-</w:t>
      </w:r>
      <w:proofErr w:type="spellStart"/>
      <w:r w:rsidRPr="00CA6889">
        <w:rPr>
          <w:b/>
          <w:bCs/>
        </w:rPr>
        <w:t>Tamanduatei</w:t>
      </w:r>
      <w:proofErr w:type="spellEnd"/>
      <w:r w:rsidRPr="00CA6889">
        <w:rPr>
          <w:b/>
          <w:bCs/>
        </w:rPr>
        <w:t> River Mouth </w:t>
      </w:r>
    </w:p>
    <w:p w14:paraId="7D2A7A27" w14:textId="77777777" w:rsidR="0000773D" w:rsidRPr="00CA6889" w:rsidRDefault="0000773D" w:rsidP="007A13E7">
      <w:pPr>
        <w:pStyle w:val="NoSpacing"/>
        <w:rPr>
          <w:b/>
          <w:bCs/>
        </w:rPr>
      </w:pPr>
    </w:p>
    <w:p w14:paraId="14E82D10" w14:textId="418263CA" w:rsidR="007A13E7" w:rsidRPr="00CA6889" w:rsidRDefault="007A13E7" w:rsidP="007A13E7">
      <w:pPr>
        <w:pStyle w:val="NoSpacing"/>
      </w:pPr>
      <w:r w:rsidRPr="00CA6889">
        <w:t>The co-teaching team of Cristiane Muniz and Fernando Viegas are seeking a Teaching Assistant graduate student for their Spring 21 studio </w:t>
      </w:r>
      <w:hyperlink r:id="rId6" w:history="1">
        <w:r w:rsidR="0000773D" w:rsidRPr="00CA6889">
          <w:rPr>
            <w:rStyle w:val="Hyperlink"/>
          </w:rPr>
          <w:t>Sao Paulo Reaction-</w:t>
        </w:r>
        <w:proofErr w:type="spellStart"/>
        <w:r w:rsidR="0000773D" w:rsidRPr="00CA6889">
          <w:rPr>
            <w:rStyle w:val="Hyperlink"/>
          </w:rPr>
          <w:t>Tamanduatei</w:t>
        </w:r>
        <w:proofErr w:type="spellEnd"/>
        <w:r w:rsidR="0000773D" w:rsidRPr="00CA6889">
          <w:rPr>
            <w:rStyle w:val="Hyperlink"/>
          </w:rPr>
          <w:t> River Mouth</w:t>
        </w:r>
      </w:hyperlink>
      <w:r w:rsidRPr="00CA6889">
        <w:t> (STU 1504).  </w:t>
      </w:r>
    </w:p>
    <w:p w14:paraId="777F5462" w14:textId="77777777" w:rsidR="007A13E7" w:rsidRPr="00CA6889" w:rsidRDefault="007A13E7" w:rsidP="007A13E7">
      <w:pPr>
        <w:pStyle w:val="NoSpacing"/>
      </w:pPr>
    </w:p>
    <w:p w14:paraId="2A157FDA" w14:textId="420FE98B" w:rsidR="007A13E7" w:rsidRPr="00CA6889" w:rsidRDefault="007A13E7" w:rsidP="007A13E7">
      <w:pPr>
        <w:pStyle w:val="NoSpacing"/>
      </w:pPr>
      <w:r w:rsidRPr="00CA6889">
        <w:t>Duties include but are not limited to: </w:t>
      </w:r>
    </w:p>
    <w:p w14:paraId="15D69B26" w14:textId="5EDCE68A" w:rsidR="007A13E7" w:rsidRPr="00CA6889" w:rsidRDefault="007A13E7" w:rsidP="007A13E7">
      <w:pPr>
        <w:pStyle w:val="NoSpacing"/>
        <w:numPr>
          <w:ilvl w:val="0"/>
          <w:numId w:val="8"/>
        </w:numPr>
      </w:pPr>
      <w:r w:rsidRPr="00CA6889">
        <w:t>Assist in studio preparation prior to the start of the spring semester (including assistance with technology and studio organization) </w:t>
      </w:r>
    </w:p>
    <w:p w14:paraId="650AC92F" w14:textId="7944C8EB" w:rsidR="007A13E7" w:rsidRPr="00CA6889" w:rsidRDefault="007A13E7" w:rsidP="007A13E7">
      <w:pPr>
        <w:pStyle w:val="NoSpacing"/>
        <w:numPr>
          <w:ilvl w:val="0"/>
          <w:numId w:val="8"/>
        </w:numPr>
      </w:pPr>
      <w:r w:rsidRPr="00CA6889">
        <w:t>Manage course websites and prepare course materials</w:t>
      </w:r>
    </w:p>
    <w:p w14:paraId="69D4FBBE" w14:textId="45107C36" w:rsidR="007A13E7" w:rsidRPr="00CA6889" w:rsidRDefault="007A13E7" w:rsidP="007A13E7">
      <w:pPr>
        <w:pStyle w:val="NoSpacing"/>
        <w:numPr>
          <w:ilvl w:val="0"/>
          <w:numId w:val="8"/>
        </w:numPr>
      </w:pPr>
      <w:r w:rsidRPr="00CA6889">
        <w:t>Liaise with students, faculty, and guest speakers, including helping with logistics of course assignments</w:t>
      </w:r>
    </w:p>
    <w:p w14:paraId="17EB3AFF" w14:textId="77777777" w:rsidR="007A13E7" w:rsidRPr="00CA6889" w:rsidRDefault="007A13E7" w:rsidP="007A13E7">
      <w:pPr>
        <w:pStyle w:val="NoSpacing"/>
        <w:numPr>
          <w:ilvl w:val="0"/>
          <w:numId w:val="8"/>
        </w:numPr>
      </w:pPr>
      <w:r w:rsidRPr="00CA6889">
        <w:t>Email communications and announcements</w:t>
      </w:r>
    </w:p>
    <w:p w14:paraId="2ACAA8E7" w14:textId="17C266B7" w:rsidR="007A13E7" w:rsidRPr="00CA6889" w:rsidRDefault="007A13E7" w:rsidP="007A13E7">
      <w:pPr>
        <w:pStyle w:val="NoSpacing"/>
        <w:ind w:left="720"/>
      </w:pPr>
      <w:r w:rsidRPr="00CA6889">
        <w:t> </w:t>
      </w:r>
    </w:p>
    <w:p w14:paraId="3BBE6994" w14:textId="5B85300C" w:rsidR="007A13E7" w:rsidRPr="00CA6889" w:rsidRDefault="007A13E7" w:rsidP="007A13E7">
      <w:pPr>
        <w:pStyle w:val="NoSpacing"/>
      </w:pPr>
      <w:r w:rsidRPr="00CA6889">
        <w:t>Required experience: </w:t>
      </w:r>
    </w:p>
    <w:p w14:paraId="12E52D6F" w14:textId="7ED0553A" w:rsidR="007A13E7" w:rsidRPr="00CA6889" w:rsidRDefault="007A13E7" w:rsidP="007A13E7">
      <w:pPr>
        <w:pStyle w:val="NoSpacing"/>
        <w:numPr>
          <w:ilvl w:val="0"/>
          <w:numId w:val="9"/>
        </w:numPr>
      </w:pPr>
      <w:r w:rsidRPr="00CA6889">
        <w:t>Excellent communication skills </w:t>
      </w:r>
    </w:p>
    <w:p w14:paraId="7D0CA68E" w14:textId="3528F1C8" w:rsidR="007A13E7" w:rsidRPr="00CA6889" w:rsidRDefault="007A13E7" w:rsidP="007A13E7">
      <w:pPr>
        <w:pStyle w:val="NoSpacing"/>
        <w:numPr>
          <w:ilvl w:val="0"/>
          <w:numId w:val="9"/>
        </w:numPr>
      </w:pPr>
      <w:r w:rsidRPr="00CA6889">
        <w:t>Strong organizational skills</w:t>
      </w:r>
    </w:p>
    <w:p w14:paraId="695E8E5E" w14:textId="2A7983F8" w:rsidR="007A13E7" w:rsidRPr="00CA6889" w:rsidRDefault="007A13E7" w:rsidP="007A13E7">
      <w:pPr>
        <w:pStyle w:val="NoSpacing"/>
        <w:numPr>
          <w:ilvl w:val="0"/>
          <w:numId w:val="9"/>
        </w:numPr>
      </w:pPr>
      <w:r w:rsidRPr="00CA6889">
        <w:t>Attention to detail and time-sensitive matters </w:t>
      </w:r>
    </w:p>
    <w:p w14:paraId="1418FB90" w14:textId="77777777" w:rsidR="007A13E7" w:rsidRPr="00CA6889" w:rsidRDefault="007A13E7" w:rsidP="007A13E7">
      <w:pPr>
        <w:pStyle w:val="NoSpacing"/>
      </w:pPr>
    </w:p>
    <w:p w14:paraId="6B88A4DB" w14:textId="1BFB55D8" w:rsidR="007A13E7" w:rsidRPr="00CA6889" w:rsidRDefault="007A13E7" w:rsidP="007A13E7">
      <w:pPr>
        <w:pStyle w:val="NoSpacing"/>
      </w:pPr>
      <w:r w:rsidRPr="00CA6889">
        <w:t>Preferred experience: </w:t>
      </w:r>
    </w:p>
    <w:p w14:paraId="7429574C" w14:textId="1AA42BA2" w:rsidR="007A13E7" w:rsidRPr="00CA6889" w:rsidRDefault="007A13E7" w:rsidP="007A13E7">
      <w:pPr>
        <w:pStyle w:val="NoSpacing"/>
        <w:numPr>
          <w:ilvl w:val="0"/>
          <w:numId w:val="10"/>
        </w:numPr>
      </w:pPr>
      <w:r w:rsidRPr="00CA6889">
        <w:t>Knowledge of/willingness to learn technologies for virtual learning</w:t>
      </w:r>
    </w:p>
    <w:p w14:paraId="7106F49E" w14:textId="272AA7F1" w:rsidR="007A13E7" w:rsidRPr="00CA6889" w:rsidRDefault="007A13E7" w:rsidP="007A13E7">
      <w:pPr>
        <w:pStyle w:val="NoSpacing"/>
        <w:numPr>
          <w:ilvl w:val="0"/>
          <w:numId w:val="10"/>
        </w:numPr>
      </w:pPr>
      <w:r w:rsidRPr="00CA6889">
        <w:t>Strong interest in the subject matter </w:t>
      </w:r>
    </w:p>
    <w:p w14:paraId="5494F95E" w14:textId="77777777" w:rsidR="007A13E7" w:rsidRPr="00CA6889" w:rsidRDefault="007A13E7" w:rsidP="007A13E7">
      <w:pPr>
        <w:pStyle w:val="NoSpacing"/>
      </w:pPr>
    </w:p>
    <w:p w14:paraId="32E354E6" w14:textId="25FF776B" w:rsidR="007A13E7" w:rsidRPr="00CA6889" w:rsidRDefault="007A13E7" w:rsidP="007A13E7">
      <w:pPr>
        <w:pStyle w:val="NoSpacing"/>
      </w:pPr>
      <w:r w:rsidRPr="00CA6889">
        <w:t>This is a paid position of approximately 5 hours per week. Beginning date is flexible, but we will be looking for some assistance over the winter break. </w:t>
      </w:r>
    </w:p>
    <w:p w14:paraId="233BA1CD" w14:textId="77777777" w:rsidR="007A13E7" w:rsidRPr="00CA6889" w:rsidRDefault="007A13E7" w:rsidP="007A13E7">
      <w:pPr>
        <w:pStyle w:val="NoSpacing"/>
      </w:pPr>
    </w:p>
    <w:p w14:paraId="563CCD00" w14:textId="2A8B8324" w:rsidR="007A13E7" w:rsidRDefault="007A13E7" w:rsidP="007A13E7">
      <w:pPr>
        <w:pStyle w:val="NoSpacing"/>
      </w:pPr>
      <w:r w:rsidRPr="00CA6889">
        <w:t>Eligible students are those who are currently enrolled and will be returning this spring and have finished their core studio sequence.  </w:t>
      </w:r>
    </w:p>
    <w:p w14:paraId="69503BD9" w14:textId="77777777" w:rsidR="006D4A36" w:rsidRPr="00CA6889" w:rsidRDefault="006D4A36" w:rsidP="007A13E7">
      <w:pPr>
        <w:pStyle w:val="NoSpacing"/>
        <w:rPr>
          <w:b/>
          <w:bCs/>
        </w:rPr>
      </w:pPr>
    </w:p>
    <w:p w14:paraId="759163D8" w14:textId="641C0399" w:rsidR="007A13E7" w:rsidRPr="00CA6889" w:rsidRDefault="0000773D" w:rsidP="007A13E7">
      <w:pPr>
        <w:pStyle w:val="NoSpacing"/>
        <w:rPr>
          <w:b/>
          <w:bCs/>
        </w:rPr>
      </w:pPr>
      <w:r w:rsidRPr="00CA6889">
        <w:rPr>
          <w:b/>
          <w:bCs/>
        </w:rPr>
        <w:t>Application instructions</w:t>
      </w:r>
    </w:p>
    <w:p w14:paraId="46F251C0" w14:textId="49C0FA19" w:rsidR="00714E37" w:rsidRPr="00CA6889" w:rsidRDefault="0000773D">
      <w:r w:rsidRPr="00CA6889">
        <w:t>Please send a note of in</w:t>
      </w:r>
      <w:bookmarkStart w:id="0" w:name="_GoBack"/>
      <w:bookmarkEnd w:id="0"/>
      <w:r w:rsidRPr="00CA6889">
        <w:t xml:space="preserve">terest with resume to </w:t>
      </w:r>
      <w:r w:rsidRPr="00CA6889">
        <w:rPr>
          <w:color w:val="FF0000"/>
        </w:rPr>
        <w:t>[insert name and email]</w:t>
      </w:r>
      <w:r w:rsidRPr="00CA6889">
        <w:t>.</w:t>
      </w:r>
    </w:p>
    <w:sectPr w:rsidR="00714E37" w:rsidRPr="00CA6889" w:rsidSect="006D4A3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C9A"/>
    <w:multiLevelType w:val="multilevel"/>
    <w:tmpl w:val="8F88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6689E"/>
    <w:multiLevelType w:val="hybridMultilevel"/>
    <w:tmpl w:val="695A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2598"/>
    <w:multiLevelType w:val="multilevel"/>
    <w:tmpl w:val="F07A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F3FCB"/>
    <w:multiLevelType w:val="hybridMultilevel"/>
    <w:tmpl w:val="33C8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0EF7"/>
    <w:multiLevelType w:val="hybridMultilevel"/>
    <w:tmpl w:val="C692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01C0A"/>
    <w:multiLevelType w:val="hybridMultilevel"/>
    <w:tmpl w:val="A8EC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6DE6"/>
    <w:multiLevelType w:val="hybridMultilevel"/>
    <w:tmpl w:val="B450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62CB1"/>
    <w:multiLevelType w:val="multilevel"/>
    <w:tmpl w:val="9D08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24BA5"/>
    <w:multiLevelType w:val="hybridMultilevel"/>
    <w:tmpl w:val="8424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40C57"/>
    <w:multiLevelType w:val="hybridMultilevel"/>
    <w:tmpl w:val="A0B8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E"/>
    <w:rsid w:val="0000773D"/>
    <w:rsid w:val="002555EE"/>
    <w:rsid w:val="003C6E7A"/>
    <w:rsid w:val="0046685F"/>
    <w:rsid w:val="004E6FF1"/>
    <w:rsid w:val="00596C72"/>
    <w:rsid w:val="006D4A36"/>
    <w:rsid w:val="007A13E7"/>
    <w:rsid w:val="009C450C"/>
    <w:rsid w:val="00CA6889"/>
    <w:rsid w:val="00CD4621"/>
    <w:rsid w:val="00E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E54A"/>
  <w15:chartTrackingRefBased/>
  <w15:docId w15:val="{B7B2FEE8-F90B-884F-A2B0-A1F434DE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5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55EE"/>
    <w:rPr>
      <w:b/>
      <w:bCs/>
    </w:rPr>
  </w:style>
  <w:style w:type="paragraph" w:styleId="NoSpacing">
    <w:name w:val="No Spacing"/>
    <w:uiPriority w:val="1"/>
    <w:qFormat/>
    <w:rsid w:val="002555EE"/>
  </w:style>
  <w:style w:type="paragraph" w:styleId="ListParagraph">
    <w:name w:val="List Paragraph"/>
    <w:basedOn w:val="Normal"/>
    <w:uiPriority w:val="34"/>
    <w:qFormat/>
    <w:rsid w:val="00255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3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d.harvard.edu/course/sao-paulo-reaction-tamanduatei-river-mouth-spring-2021/" TargetMode="External"/><Relationship Id="rId5" Type="http://schemas.openxmlformats.org/officeDocument/2006/relationships/hyperlink" Target="mailto:acreamer@gsd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Suneeta</dc:creator>
  <cp:keywords/>
  <dc:description/>
  <cp:lastModifiedBy>Creamer, Anne</cp:lastModifiedBy>
  <cp:revision>2</cp:revision>
  <dcterms:created xsi:type="dcterms:W3CDTF">2021-12-07T18:55:00Z</dcterms:created>
  <dcterms:modified xsi:type="dcterms:W3CDTF">2021-12-07T18:55:00Z</dcterms:modified>
</cp:coreProperties>
</file>